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83" w:rsidRDefault="00CA4A83" w:rsidP="00CA4A83">
      <w:r>
        <w:t>In order to park a trailer at the DPISD Ag Facility, 6804 Line Dr. Pasadena, TX 77505, the following must be followed and agreed upon:</w:t>
      </w:r>
    </w:p>
    <w:p w:rsidR="00CA4A83" w:rsidRDefault="00CA4A83" w:rsidP="00CA4A83">
      <w:pPr>
        <w:pStyle w:val="ListParagraph"/>
        <w:numPr>
          <w:ilvl w:val="0"/>
          <w:numId w:val="1"/>
        </w:numPr>
      </w:pPr>
      <w:r>
        <w:t>Livestock trailer must be approved annually (</w:t>
      </w:r>
      <w:r w:rsidR="00C75C51">
        <w:t>April 1</w:t>
      </w:r>
      <w:r w:rsidR="00C75C51" w:rsidRPr="00C75C51">
        <w:rPr>
          <w:vertAlign w:val="superscript"/>
        </w:rPr>
        <w:t>st</w:t>
      </w:r>
      <w:r w:rsidR="00C75C51">
        <w:t xml:space="preserve"> – March 31</w:t>
      </w:r>
      <w:r w:rsidR="00C75C51" w:rsidRPr="00C75C51">
        <w:rPr>
          <w:vertAlign w:val="superscript"/>
        </w:rPr>
        <w:t>st</w:t>
      </w:r>
      <w:r>
        <w:t xml:space="preserve">). </w:t>
      </w:r>
    </w:p>
    <w:p w:rsidR="00CA4A83" w:rsidRDefault="00CA4A83" w:rsidP="00CA4A83">
      <w:pPr>
        <w:pStyle w:val="ListParagraph"/>
        <w:numPr>
          <w:ilvl w:val="0"/>
          <w:numId w:val="1"/>
        </w:numPr>
      </w:pPr>
      <w:r>
        <w:t>Livestock trailer fee must be paid - $</w:t>
      </w:r>
      <w:r w:rsidR="00C75C51">
        <w:t>100 by April 1</w:t>
      </w:r>
      <w:r w:rsidR="00C75C51" w:rsidRPr="00C75C51">
        <w:rPr>
          <w:vertAlign w:val="superscript"/>
        </w:rPr>
        <w:t>st</w:t>
      </w:r>
      <w:bookmarkStart w:id="0" w:name="_GoBack"/>
      <w:bookmarkEnd w:id="0"/>
      <w:r>
        <w:t xml:space="preserve">. </w:t>
      </w:r>
    </w:p>
    <w:p w:rsidR="00CA4A83" w:rsidRDefault="00CA4A83" w:rsidP="00CA4A83">
      <w:pPr>
        <w:pStyle w:val="ListParagraph"/>
        <w:numPr>
          <w:ilvl w:val="0"/>
          <w:numId w:val="1"/>
        </w:numPr>
      </w:pPr>
      <w:r>
        <w:t>Livestock trailers over 28’ will not be allowed.</w:t>
      </w:r>
    </w:p>
    <w:p w:rsidR="00CA4A83" w:rsidRDefault="00CA4A83" w:rsidP="00CA4A83">
      <w:pPr>
        <w:pStyle w:val="ListParagraph"/>
        <w:numPr>
          <w:ilvl w:val="0"/>
          <w:numId w:val="1"/>
        </w:numPr>
      </w:pPr>
      <w:r>
        <w:t>Parents/Student must actively use their trailer for hauling livestock (vet, show, etc.)</w:t>
      </w:r>
    </w:p>
    <w:p w:rsidR="00CA4A83" w:rsidRDefault="00CA4A83" w:rsidP="00CA4A83">
      <w:pPr>
        <w:pStyle w:val="ListParagraph"/>
        <w:numPr>
          <w:ilvl w:val="0"/>
          <w:numId w:val="1"/>
        </w:numPr>
      </w:pPr>
      <w:r>
        <w:t xml:space="preserve">Livestock trailers must be parked in the designated parking spots at the facility. </w:t>
      </w:r>
    </w:p>
    <w:p w:rsidR="00CA4A83" w:rsidRDefault="00CA4A83" w:rsidP="00CA4A83">
      <w:pPr>
        <w:pStyle w:val="ListParagraph"/>
        <w:numPr>
          <w:ilvl w:val="0"/>
          <w:numId w:val="1"/>
        </w:numPr>
      </w:pPr>
      <w:r>
        <w:t>Livestock trailers m</w:t>
      </w:r>
      <w:r w:rsidR="004B43D5">
        <w:t xml:space="preserve">ust be parked </w:t>
      </w:r>
      <w:r>
        <w:t xml:space="preserve">where other trucks and trailer can get in and out. </w:t>
      </w:r>
    </w:p>
    <w:p w:rsidR="00CA4A83" w:rsidRDefault="00CA4A83" w:rsidP="00CA4A83">
      <w:pPr>
        <w:pStyle w:val="ListParagraph"/>
        <w:numPr>
          <w:ilvl w:val="0"/>
          <w:numId w:val="1"/>
        </w:numPr>
      </w:pPr>
      <w:r>
        <w:t xml:space="preserve">Livestock trailers must not block any other vehicle or school equipment. </w:t>
      </w:r>
    </w:p>
    <w:p w:rsidR="00CA4A83" w:rsidRDefault="00CA4A83" w:rsidP="00CA4A83">
      <w:pPr>
        <w:pStyle w:val="ListParagraph"/>
        <w:numPr>
          <w:ilvl w:val="0"/>
          <w:numId w:val="1"/>
        </w:numPr>
      </w:pPr>
      <w:r>
        <w:t>DPISD reserves the right to move livestock trailers at any time if needed.</w:t>
      </w:r>
    </w:p>
    <w:p w:rsidR="00CA4A83" w:rsidRDefault="00CA4A83" w:rsidP="00CA4A83">
      <w:pPr>
        <w:pStyle w:val="ListParagraph"/>
        <w:numPr>
          <w:ilvl w:val="0"/>
          <w:numId w:val="1"/>
        </w:numPr>
      </w:pPr>
      <w:r>
        <w:t>Student will be placed on the fee list if livestock trailer permit is not renewed by April 1</w:t>
      </w:r>
      <w:r w:rsidRPr="00BC3C53">
        <w:rPr>
          <w:vertAlign w:val="superscript"/>
        </w:rPr>
        <w:t>st</w:t>
      </w:r>
      <w:r>
        <w:t>.</w:t>
      </w:r>
    </w:p>
    <w:p w:rsidR="00CA4A83" w:rsidRDefault="00CA4A83" w:rsidP="00CA4A83">
      <w:pPr>
        <w:pStyle w:val="ListParagraph"/>
        <w:numPr>
          <w:ilvl w:val="0"/>
          <w:numId w:val="1"/>
        </w:numPr>
      </w:pPr>
      <w:r>
        <w:t>Livestock trailers may need to be moved during an event at the Ag Facility.</w:t>
      </w:r>
    </w:p>
    <w:p w:rsidR="00CA4A83" w:rsidRDefault="00CA4A83" w:rsidP="00CA4A83">
      <w:pPr>
        <w:pStyle w:val="ListParagraph"/>
        <w:numPr>
          <w:ilvl w:val="0"/>
          <w:numId w:val="1"/>
        </w:numPr>
      </w:pPr>
      <w:r>
        <w:t>Graduating seniors or non FFA members will need to remove livestock trailers from the facility by March 31</w:t>
      </w:r>
      <w:r w:rsidRPr="00761274">
        <w:rPr>
          <w:vertAlign w:val="superscript"/>
        </w:rPr>
        <w:t>st</w:t>
      </w:r>
      <w:r>
        <w:t xml:space="preserve">. Any livestock trailer left at the facility will be towed at the owner’s expense to a local storage yard. </w:t>
      </w:r>
    </w:p>
    <w:p w:rsidR="00CA4A83" w:rsidRDefault="00CA4A83" w:rsidP="00CA4A83">
      <w:pPr>
        <w:pStyle w:val="ListParagraph"/>
        <w:numPr>
          <w:ilvl w:val="0"/>
          <w:numId w:val="1"/>
        </w:numPr>
      </w:pPr>
      <w:r>
        <w:t xml:space="preserve">Livestock trailer area should stay tidy. No equipment/supplies should be left outside of your trailer at any time. </w:t>
      </w:r>
    </w:p>
    <w:p w:rsidR="00CA4A83" w:rsidRDefault="00CA4A83" w:rsidP="00CA4A83">
      <w:r>
        <w:t xml:space="preserve">I, __________________________________, agree to follow the above guidelines while parking a trailer at the DPISD Ag Facility. I realize that parking at the facility will be at the owner’s risk.  I will not hold DPISD or their faculty/staff responsible for damage, loss or theft of my livestock trailer. Failure to comply with livestock trailer parking agreement will result in loss of livestock trailer parking privileges. </w:t>
      </w:r>
    </w:p>
    <w:p w:rsidR="00CA4A83" w:rsidRDefault="00CA4A83" w:rsidP="00CA4A83"/>
    <w:p w:rsidR="00CA4A83" w:rsidRDefault="00CA4A83" w:rsidP="00CA4A83">
      <w:r>
        <w:t xml:space="preserve">This form must be filled out in its entirety and submitted to Mrs. Rankin for approval. Applicants will receive a confirmation email, payment receipt and parking sticker upon approval. This must be completed before the trailer can be parked at the Ag Facility. </w:t>
      </w:r>
    </w:p>
    <w:p w:rsidR="00CA4A83" w:rsidRDefault="00CA4A83" w:rsidP="00CA4A83"/>
    <w:p w:rsidR="00CA4A83" w:rsidRDefault="00CA4A83" w:rsidP="00CA4A83">
      <w:r>
        <w:t>______________________________________________</w:t>
      </w:r>
      <w:r>
        <w:tab/>
      </w:r>
      <w:r>
        <w:tab/>
        <w:t>________________________</w:t>
      </w:r>
    </w:p>
    <w:p w:rsidR="00CA4A83" w:rsidRDefault="00CA4A83" w:rsidP="00CA4A83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A4A83" w:rsidRDefault="00CA4A83" w:rsidP="00CA4A83">
      <w:r>
        <w:t>______________________________________________</w:t>
      </w:r>
      <w:r>
        <w:tab/>
      </w:r>
      <w:r>
        <w:tab/>
        <w:t>________________________</w:t>
      </w:r>
    </w:p>
    <w:p w:rsidR="00CA4A83" w:rsidRDefault="00CA4A83" w:rsidP="00CA4A83">
      <w:r>
        <w:t>Parent 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CA4A83" w:rsidRDefault="00CA4A83" w:rsidP="00CA4A83">
      <w:r>
        <w:t>______________________________________________</w:t>
      </w:r>
      <w:r>
        <w:tab/>
      </w:r>
      <w:r>
        <w:tab/>
        <w:t>________________________</w:t>
      </w:r>
    </w:p>
    <w:p w:rsidR="00CA4A83" w:rsidRDefault="00CA4A83" w:rsidP="00CA4A83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A4A83" w:rsidRDefault="00CA4A83" w:rsidP="00CA4A83">
      <w:r>
        <w:t>______________________________________________</w:t>
      </w:r>
      <w:r>
        <w:tab/>
      </w:r>
      <w:r>
        <w:tab/>
        <w:t>________________________</w:t>
      </w:r>
    </w:p>
    <w:p w:rsidR="003E0590" w:rsidRDefault="00CA4A83">
      <w:r>
        <w:t>Student 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sectPr w:rsidR="003E05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AB" w:rsidRDefault="005D5EAB" w:rsidP="00CA4A83">
      <w:pPr>
        <w:spacing w:after="0" w:line="240" w:lineRule="auto"/>
      </w:pPr>
      <w:r>
        <w:separator/>
      </w:r>
    </w:p>
  </w:endnote>
  <w:endnote w:type="continuationSeparator" w:id="0">
    <w:p w:rsidR="005D5EAB" w:rsidRDefault="005D5EAB" w:rsidP="00CA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83" w:rsidRDefault="00CA4A83" w:rsidP="00CA4A83">
    <w:pPr>
      <w:pStyle w:val="Footer"/>
    </w:pPr>
    <w:r>
      <w:t>Trailer Information: Bumper Pull/Gooseneck</w:t>
    </w:r>
    <w:r>
      <w:tab/>
    </w:r>
    <w:r>
      <w:tab/>
      <w:t>Length: __________________________</w:t>
    </w:r>
  </w:p>
  <w:p w:rsidR="00CA4A83" w:rsidRDefault="00CA4A83">
    <w:pPr>
      <w:pStyle w:val="Footer"/>
    </w:pPr>
    <w:r>
      <w:t>License Plate # ________________________</w:t>
    </w:r>
    <w:r>
      <w:tab/>
    </w:r>
    <w:r>
      <w:tab/>
      <w:t>Make: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AB" w:rsidRDefault="005D5EAB" w:rsidP="00CA4A83">
      <w:pPr>
        <w:spacing w:after="0" w:line="240" w:lineRule="auto"/>
      </w:pPr>
      <w:r>
        <w:separator/>
      </w:r>
    </w:p>
  </w:footnote>
  <w:footnote w:type="continuationSeparator" w:id="0">
    <w:p w:rsidR="005D5EAB" w:rsidRDefault="005D5EAB" w:rsidP="00CA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83" w:rsidRPr="00BC3C53" w:rsidRDefault="00CA4A83" w:rsidP="00CA4A83">
    <w:pPr>
      <w:pStyle w:val="Header"/>
      <w:jc w:val="center"/>
      <w:rPr>
        <w:b/>
        <w:sz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FF4601" wp14:editId="2C2D4658">
              <wp:simplePos x="0" y="0"/>
              <wp:positionH relativeFrom="column">
                <wp:posOffset>4000500</wp:posOffset>
              </wp:positionH>
              <wp:positionV relativeFrom="paragraph">
                <wp:posOffset>-295275</wp:posOffset>
              </wp:positionV>
              <wp:extent cx="25260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0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A83" w:rsidRDefault="00CA4A83" w:rsidP="00CA4A83">
                          <w:r>
                            <w:t>Approved by: ______________________</w:t>
                          </w:r>
                        </w:p>
                        <w:p w:rsidR="00CA4A83" w:rsidRDefault="00CA4A83" w:rsidP="00CA4A83">
                          <w:r>
                            <w:t>Trailer Parking Sticker #: _____________</w:t>
                          </w:r>
                        </w:p>
                        <w:p w:rsidR="00CA4A83" w:rsidRDefault="00CA4A83" w:rsidP="00CA4A83">
                          <w:r>
                            <w:t>Date: ____________________________</w:t>
                          </w:r>
                        </w:p>
                        <w:p w:rsidR="00CA4A83" w:rsidRDefault="00CA4A83" w:rsidP="00CA4A8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FF46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5pt;margin-top:-23.25pt;width:198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TrDgIAAPUDAAAOAAAAZHJzL2Uyb0RvYy54bWysU9tuGyEQfa/Uf0C813up7SQr4yhN6qpS&#10;epGSfgBmWS8qMBSwd9Ovz8A6jtW+Vd2HFTAzhzlnDqvr0WhykD4osIxWs5ISaQW0yu4Y/fG4eXdJ&#10;SYjctlyDlYw+yUCv12/frAbXyBp60K30BEFsaAbHaB+ja4oiiF4aHmbgpMVgB97wiFu/K1rPB0Q3&#10;uqjLclkM4FvnQcgQ8PRuCtJ1xu86KeK3rgsyEs0o9hbz3+f/Nv2L9Yo3O89dr8SxDf4PXRiuLF56&#10;grrjkZO9V39BGSU8BOjiTIApoOuUkJkDsqnKP9g89NzJzAXFCe4kU/h/sOLr4bsnqmW0ri4osdzg&#10;kB7lGMkHGEmd9BlcaDDtwWFiHPEY55y5BncP4mcgFm57bnfyxnsYeslb7K9KlcVZ6YQTEsh2+AIt&#10;XsP3ETLQ2HmTxEM5CKLjnJ5Os0mtCDysF/WyfI8hgbFqXs6XdZ5ewZuXcudD/CTBkLRg1OPwMzw/&#10;3IeY2uHNS0q6zcJGaZ0NoC0ZGL1a1ItccBYxKqI/tTKMXpbpmxyTWH60bS6OXOlpjRdoe6SdmE6c&#10;47gdMTFpsYX2CQXwMPkQ3w0uevC/KRnQg4yGX3vuJSX6s0URr6r5PJk2b+aLC2RM/Hlkex7hViAU&#10;o5GSaXkbs9ET1+BuUOyNyjK8dnLsFb2V1Tm+g2Te833Oen2t62cAAAD//wMAUEsDBBQABgAIAAAA&#10;IQACyqRX4AAAAAwBAAAPAAAAZHJzL2Rvd25yZXYueG1sTI/LTsMwEEX3SPyDNUjsWptQEhTiVBVq&#10;yxIoEWs3HpKI+CHbTcPfM13BbkZzdeecaj2bkU0Y4uCshLulAIa2dXqwnYTmY7d4BBaTslqNzqKE&#10;H4ywrq+vKlVqd7bvOB1Sx6jExlJJ6FPyJeex7dGouHQeLd2+XDAq0Ro6roM6U7kZeSZEzo0aLH3o&#10;lcfnHtvvw8lI8Mnvi5fw+rbZ7ibRfO6bbOi2Ut7ezJsnYAnn9BeGCz6hQ01MR3eyOrJRQn4vyCVJ&#10;WKzyB2CXhMgKsjnSVKwK4HXF/0vUvwAAAP//AwBQSwECLQAUAAYACAAAACEAtoM4kv4AAADhAQAA&#10;EwAAAAAAAAAAAAAAAAAAAAAAW0NvbnRlbnRfVHlwZXNdLnhtbFBLAQItABQABgAIAAAAIQA4/SH/&#10;1gAAAJQBAAALAAAAAAAAAAAAAAAAAC8BAABfcmVscy8ucmVsc1BLAQItABQABgAIAAAAIQBGiNTr&#10;DgIAAPUDAAAOAAAAAAAAAAAAAAAAAC4CAABkcnMvZTJvRG9jLnhtbFBLAQItABQABgAIAAAAIQAC&#10;yqRX4AAAAAwBAAAPAAAAAAAAAAAAAAAAAGgEAABkcnMvZG93bnJldi54bWxQSwUGAAAAAAQABADz&#10;AAAAdQUAAAAA&#10;" filled="f" stroked="f">
              <v:textbox style="mso-fit-shape-to-text:t">
                <w:txbxContent>
                  <w:p w:rsidR="00CA4A83" w:rsidRDefault="00CA4A83" w:rsidP="00CA4A83">
                    <w:r>
                      <w:t>Approved by: ______________________</w:t>
                    </w:r>
                  </w:p>
                  <w:p w:rsidR="00CA4A83" w:rsidRDefault="00CA4A83" w:rsidP="00CA4A83">
                    <w:r>
                      <w:t>Trailer Parking Sticker #: _____________</w:t>
                    </w:r>
                  </w:p>
                  <w:p w:rsidR="00CA4A83" w:rsidRDefault="00CA4A83" w:rsidP="00CA4A83">
                    <w:r>
                      <w:t>Date: ____________________________</w:t>
                    </w:r>
                  </w:p>
                  <w:p w:rsidR="00CA4A83" w:rsidRDefault="00CA4A83" w:rsidP="00CA4A83"/>
                </w:txbxContent>
              </v:textbox>
            </v:shape>
          </w:pict>
        </mc:Fallback>
      </mc:AlternateContent>
    </w:r>
    <w:r w:rsidRPr="00BC3C53">
      <w:rPr>
        <w:b/>
        <w:sz w:val="36"/>
      </w:rPr>
      <w:t>Deer Park ISD</w:t>
    </w:r>
  </w:p>
  <w:p w:rsidR="00CA4A83" w:rsidRPr="00BC3C53" w:rsidRDefault="00CA4A83" w:rsidP="00CA4A83">
    <w:pPr>
      <w:pStyle w:val="Header"/>
      <w:jc w:val="center"/>
      <w:rPr>
        <w:b/>
        <w:sz w:val="36"/>
      </w:rPr>
    </w:pPr>
    <w:r w:rsidRPr="00BC3C53">
      <w:rPr>
        <w:b/>
        <w:sz w:val="36"/>
      </w:rPr>
      <w:t>Ag Facility</w:t>
    </w:r>
  </w:p>
  <w:p w:rsidR="00CA4A83" w:rsidRPr="00BC3C53" w:rsidRDefault="00CA4A83" w:rsidP="00CA4A83">
    <w:pPr>
      <w:pStyle w:val="Header"/>
      <w:jc w:val="center"/>
      <w:rPr>
        <w:b/>
        <w:sz w:val="36"/>
      </w:rPr>
    </w:pPr>
    <w:r>
      <w:rPr>
        <w:b/>
        <w:sz w:val="36"/>
      </w:rPr>
      <w:t xml:space="preserve">Livestock </w:t>
    </w:r>
    <w:r w:rsidRPr="00BC3C53">
      <w:rPr>
        <w:b/>
        <w:sz w:val="36"/>
      </w:rPr>
      <w:t>Trailer Parking Agreement</w:t>
    </w:r>
  </w:p>
  <w:p w:rsidR="00CA4A83" w:rsidRDefault="00CA4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43B96"/>
    <w:multiLevelType w:val="hybridMultilevel"/>
    <w:tmpl w:val="513A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83"/>
    <w:rsid w:val="003E0590"/>
    <w:rsid w:val="004B43D5"/>
    <w:rsid w:val="005D5EAB"/>
    <w:rsid w:val="00C75C51"/>
    <w:rsid w:val="00CA4A83"/>
    <w:rsid w:val="00DB1D4F"/>
    <w:rsid w:val="00E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8C52"/>
  <w15:chartTrackingRefBased/>
  <w15:docId w15:val="{0BAB5B40-20BD-4096-B313-A693CABB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A83"/>
  </w:style>
  <w:style w:type="paragraph" w:styleId="Footer">
    <w:name w:val="footer"/>
    <w:basedOn w:val="Normal"/>
    <w:link w:val="FooterChar"/>
    <w:uiPriority w:val="99"/>
    <w:unhideWhenUsed/>
    <w:rsid w:val="00CA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83"/>
  </w:style>
  <w:style w:type="paragraph" w:styleId="ListParagraph">
    <w:name w:val="List Paragraph"/>
    <w:basedOn w:val="Normal"/>
    <w:uiPriority w:val="34"/>
    <w:qFormat/>
    <w:rsid w:val="00CA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Rankin</dc:creator>
  <cp:keywords/>
  <dc:description/>
  <cp:lastModifiedBy>Stephanie Rankin</cp:lastModifiedBy>
  <cp:revision>3</cp:revision>
  <dcterms:created xsi:type="dcterms:W3CDTF">2021-02-10T22:47:00Z</dcterms:created>
  <dcterms:modified xsi:type="dcterms:W3CDTF">2021-02-10T22:48:00Z</dcterms:modified>
</cp:coreProperties>
</file>